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8CE" w:rsidRDefault="008758CE" w:rsidP="004B73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8CE" w:rsidRDefault="008758CE" w:rsidP="004B73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8CE" w:rsidRDefault="008758CE" w:rsidP="004B73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8CE" w:rsidRDefault="008758CE" w:rsidP="004B73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8CE" w:rsidRDefault="008758CE" w:rsidP="004B73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8CE" w:rsidRDefault="008758CE" w:rsidP="004B73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8CE" w:rsidRDefault="008758CE" w:rsidP="004B73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8CE" w:rsidRDefault="008758CE" w:rsidP="004B73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8CE" w:rsidRDefault="008758CE" w:rsidP="004B73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8CE" w:rsidRPr="00927418" w:rsidRDefault="008758CE" w:rsidP="008758CE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</w:pPr>
      <w:r w:rsidRPr="00927418"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  <w:t>ПРОГРАММА</w:t>
      </w:r>
    </w:p>
    <w:p w:rsidR="008758CE" w:rsidRPr="00927418" w:rsidRDefault="008758CE" w:rsidP="008758CE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  <w:t xml:space="preserve">ВНЕУРОЧНОЙ ДЕЯТЕЛЬНОСТИУСТРАНЕНИЯ ДЕФИЦИТОВ </w:t>
      </w:r>
      <w:proofErr w:type="gramStart"/>
      <w:r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  <w:t xml:space="preserve">ВПР  </w:t>
      </w:r>
      <w:r w:rsidRPr="00927418"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  <w:t>ПО</w:t>
      </w:r>
      <w:proofErr w:type="gramEnd"/>
      <w:r w:rsidRPr="00927418"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  <w:t xml:space="preserve">   </w:t>
      </w:r>
      <w:r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  <w:t xml:space="preserve">ОБЩЕСТВОЗНАНИЮ </w:t>
      </w:r>
    </w:p>
    <w:p w:rsidR="008758CE" w:rsidRPr="00927418" w:rsidRDefault="008758CE" w:rsidP="008758CE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  <w:t>ДЛЯ 6,7</w:t>
      </w:r>
      <w:r w:rsidR="00AC6B85"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  <w:t>,</w:t>
      </w:r>
      <w:r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  <w:t>8</w:t>
      </w:r>
      <w:r w:rsidRPr="00927418">
        <w:rPr>
          <w:rFonts w:ascii="Times New Roman" w:eastAsia="Arial Unicode MS" w:hAnsi="Times New Roman" w:cs="Arial Unicode MS"/>
          <w:b/>
          <w:bCs/>
          <w:color w:val="000000"/>
          <w:spacing w:val="45"/>
          <w:sz w:val="24"/>
          <w:szCs w:val="24"/>
          <w:lang w:eastAsia="ru-RU" w:bidi="ru-RU"/>
        </w:rPr>
        <w:t xml:space="preserve"> КЛАССОВ</w:t>
      </w:r>
    </w:p>
    <w:p w:rsidR="008758CE" w:rsidRDefault="008758CE" w:rsidP="008758CE">
      <w:pPr>
        <w:widowControl w:val="0"/>
        <w:autoSpaceDE w:val="0"/>
        <w:autoSpaceDN w:val="0"/>
        <w:adjustRightInd w:val="0"/>
        <w:spacing w:before="60" w:after="0" w:line="240" w:lineRule="auto"/>
        <w:ind w:left="3686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lang w:eastAsia="ru-RU" w:bidi="ru-RU"/>
        </w:rPr>
      </w:pPr>
      <w:bookmarkStart w:id="0" w:name="_GoBack"/>
      <w:bookmarkEnd w:id="0"/>
    </w:p>
    <w:p w:rsidR="008758CE" w:rsidRDefault="008758CE" w:rsidP="008758CE">
      <w:pPr>
        <w:widowControl w:val="0"/>
        <w:autoSpaceDE w:val="0"/>
        <w:autoSpaceDN w:val="0"/>
        <w:adjustRightInd w:val="0"/>
        <w:spacing w:before="60" w:after="0" w:line="240" w:lineRule="auto"/>
        <w:ind w:left="3686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lang w:eastAsia="ru-RU" w:bidi="ru-RU"/>
        </w:rPr>
      </w:pPr>
    </w:p>
    <w:p w:rsidR="008758CE" w:rsidRDefault="008758CE" w:rsidP="008758CE">
      <w:pPr>
        <w:widowControl w:val="0"/>
        <w:autoSpaceDE w:val="0"/>
        <w:autoSpaceDN w:val="0"/>
        <w:adjustRightInd w:val="0"/>
        <w:spacing w:before="60" w:after="0" w:line="240" w:lineRule="auto"/>
        <w:ind w:left="3686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lang w:eastAsia="ru-RU" w:bidi="ru-RU"/>
        </w:rPr>
      </w:pPr>
    </w:p>
    <w:p w:rsidR="008758CE" w:rsidRDefault="008758CE" w:rsidP="008758CE">
      <w:pPr>
        <w:widowControl w:val="0"/>
        <w:autoSpaceDE w:val="0"/>
        <w:autoSpaceDN w:val="0"/>
        <w:adjustRightInd w:val="0"/>
        <w:spacing w:before="60" w:after="0" w:line="240" w:lineRule="auto"/>
        <w:ind w:left="3686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lang w:eastAsia="ru-RU" w:bidi="ru-RU"/>
        </w:rPr>
      </w:pPr>
    </w:p>
    <w:p w:rsidR="008758CE" w:rsidRDefault="008758CE" w:rsidP="008758CE">
      <w:pPr>
        <w:widowControl w:val="0"/>
        <w:autoSpaceDE w:val="0"/>
        <w:autoSpaceDN w:val="0"/>
        <w:adjustRightInd w:val="0"/>
        <w:spacing w:before="60" w:after="0" w:line="240" w:lineRule="auto"/>
        <w:ind w:left="3686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lang w:eastAsia="ru-RU" w:bidi="ru-RU"/>
        </w:rPr>
      </w:pPr>
    </w:p>
    <w:p w:rsidR="008758CE" w:rsidRPr="00927418" w:rsidRDefault="008758CE" w:rsidP="008758CE">
      <w:pPr>
        <w:widowControl w:val="0"/>
        <w:autoSpaceDE w:val="0"/>
        <w:autoSpaceDN w:val="0"/>
        <w:adjustRightInd w:val="0"/>
        <w:spacing w:before="60" w:after="0" w:line="240" w:lineRule="auto"/>
        <w:ind w:left="3686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lang w:eastAsia="ru-RU" w:bidi="ru-RU"/>
        </w:rPr>
        <w:t xml:space="preserve">                Составитель</w:t>
      </w:r>
      <w:r w:rsidRPr="00927418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lang w:eastAsia="ru-RU" w:bidi="ru-RU"/>
        </w:rPr>
        <w:t>:</w:t>
      </w:r>
    </w:p>
    <w:p w:rsidR="008758CE" w:rsidRPr="00927418" w:rsidRDefault="008758CE" w:rsidP="008758CE">
      <w:pPr>
        <w:widowControl w:val="0"/>
        <w:autoSpaceDE w:val="0"/>
        <w:autoSpaceDN w:val="0"/>
        <w:adjustRightInd w:val="0"/>
        <w:spacing w:after="195" w:line="240" w:lineRule="auto"/>
        <w:ind w:left="2124" w:firstLine="708"/>
        <w:jc w:val="right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proofErr w:type="gramStart"/>
      <w:r w:rsidRPr="0092741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.Вторушина</w:t>
      </w:r>
      <w:proofErr w:type="gramEnd"/>
      <w:r w:rsidRPr="0092741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 xml:space="preserve"> Е.И., учитель истории первой КК</w:t>
      </w:r>
    </w:p>
    <w:p w:rsidR="008758CE" w:rsidRDefault="008758CE" w:rsidP="008758C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8758CE" w:rsidRDefault="008758CE" w:rsidP="008758C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8758CE" w:rsidRDefault="008758CE" w:rsidP="008758C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8758CE" w:rsidRDefault="008758CE" w:rsidP="008758C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8758CE" w:rsidRDefault="008758CE" w:rsidP="008758C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8758CE" w:rsidRDefault="008758CE" w:rsidP="008758C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8758CE" w:rsidRDefault="008758CE" w:rsidP="008758C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8758CE" w:rsidRDefault="008758CE" w:rsidP="008758C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8758CE" w:rsidRDefault="008758CE" w:rsidP="008758C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8758CE" w:rsidRDefault="008758CE" w:rsidP="008758C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8758CE" w:rsidRDefault="008758CE" w:rsidP="008758CE">
      <w:pPr>
        <w:widowControl w:val="0"/>
        <w:autoSpaceDE w:val="0"/>
        <w:autoSpaceDN w:val="0"/>
        <w:adjustRightInd w:val="0"/>
        <w:spacing w:after="195" w:line="240" w:lineRule="auto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</w:p>
    <w:p w:rsidR="008758CE" w:rsidRPr="00927418" w:rsidRDefault="008758CE" w:rsidP="008758CE">
      <w:pPr>
        <w:widowControl w:val="0"/>
        <w:autoSpaceDE w:val="0"/>
        <w:autoSpaceDN w:val="0"/>
        <w:adjustRightInd w:val="0"/>
        <w:spacing w:after="195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</w:pPr>
      <w:r w:rsidRPr="0092741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2020 год</w:t>
      </w:r>
    </w:p>
    <w:p w:rsidR="004B7336" w:rsidRPr="00A4275E" w:rsidRDefault="004B7336" w:rsidP="004B7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75E">
        <w:rPr>
          <w:rFonts w:ascii="Times New Roman" w:hAnsi="Times New Roman" w:cs="Times New Roman"/>
          <w:b/>
          <w:sz w:val="28"/>
          <w:szCs w:val="28"/>
        </w:rPr>
        <w:lastRenderedPageBreak/>
        <w:t>Обществознание 6 класс</w:t>
      </w:r>
    </w:p>
    <w:p w:rsidR="004B7336" w:rsidRPr="00A4275E" w:rsidRDefault="004B7336" w:rsidP="004B7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75E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4B7336" w:rsidRPr="00A4275E" w:rsidRDefault="004B7336" w:rsidP="004B733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Человек и общество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1.1 Общество как форма жизнедеятельности людей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1.2 Взаимодействие общества и природы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1.3 Основные сферы общественной жизни, их взаимосвязь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1.4 Биологическое и социальное в человеке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1.5 Личность. Особенности подросткового возраста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1.6 Деятельность человека и ее основные формы (труд, игра, учение)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1.7 Человек и его ближайшее окружение. Межличностные отношения. Общение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1.8 Межличностные конфликты, их конструктивное разрешение. Сфера духовной культуры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2.1 Сфера духовной культуры и ее особенности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2.3 Образование и его значимость в условиях информационного общества. Возможности получения общего и профессионального образования в Российской Федерации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2.5 Мораль. Гуманизм. Патриотизм, гражданственность</w:t>
      </w:r>
    </w:p>
    <w:p w:rsidR="004B7336" w:rsidRPr="00A4275E" w:rsidRDefault="004B7336" w:rsidP="004B733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Экономика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3.1 Экономика, ее роль в жизни общества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Социальная сфера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4.1 Социальная структура общества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4.2 Семья как малая группа. Отношения между поколениями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4.3 Многообразие социальных ролей в подростковом возрасте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4.4 Социальные ценности и нормы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4.5 Отклоняющееся поведение. Опасность наркомании и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алкоголизма для человека и общества. Социальная значимость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здорового образа жизни</w:t>
      </w:r>
    </w:p>
    <w:p w:rsidR="004B7336" w:rsidRPr="00A4275E" w:rsidRDefault="004B7336" w:rsidP="004B733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Сфера политики и социального управления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5.1 Власть. Роль политики в жизни общества.</w:t>
      </w:r>
    </w:p>
    <w:p w:rsidR="004B7336" w:rsidRPr="00A4275E" w:rsidRDefault="004B7336" w:rsidP="004B733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Право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6.5 Конституция Российской Федерации. Основы конституционного строя Российской Федерации</w:t>
      </w:r>
    </w:p>
    <w:p w:rsidR="004B7336" w:rsidRPr="00A4275E" w:rsidRDefault="004B7336" w:rsidP="004B7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75E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</w:t>
      </w:r>
    </w:p>
    <w:p w:rsidR="004B7336" w:rsidRPr="00A4275E" w:rsidRDefault="004B7336" w:rsidP="004B73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4275E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1.1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1.2 Умение устанавливать причинно-следственные связи, строить логическое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рассуждение, умозаключение (индуктивное, дедуктивное и по аналогии) и делать выводы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1.3 Умение создавать, применять и преобразовывать знаки и символы, модели и схемы для решения учебных и познавательных задач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1.4 Смысловое чтение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1.5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1.6 Умение оценивать правильность выполнения учебной задачи, собственные возможности ее решения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1.7 Владение основами самоконтроля, самооценки, принятия решений и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осуществления осознанного выбора в учебной и познавательной деятельности</w:t>
      </w:r>
    </w:p>
    <w:p w:rsidR="004B7336" w:rsidRPr="00A4275E" w:rsidRDefault="004B7336" w:rsidP="004B733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Предметные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2.1 Формирование у обучающихся личностных представлений об основах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российской гражданской идентичности, патриотизма, гражданственности,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социальной ответственности, правового самосознания, толерантности,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приверженности ценностям, закреплённым в Конституции Российской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Федерации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2.2 Понимание основных принципов жизни общества, основ современных научных теорий общественного развития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2.3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2.4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 xml:space="preserve">2.5 Освоение приемов работы с социально значимой информацией, ее осмысление; развитие </w:t>
      </w:r>
      <w:proofErr w:type="gramStart"/>
      <w:r w:rsidRPr="00A4275E">
        <w:rPr>
          <w:rFonts w:ascii="Times New Roman" w:hAnsi="Times New Roman" w:cs="Times New Roman"/>
          <w:sz w:val="28"/>
          <w:szCs w:val="28"/>
        </w:rPr>
        <w:t>способностей</w:t>
      </w:r>
      <w:proofErr w:type="gramEnd"/>
      <w:r w:rsidRPr="00A4275E">
        <w:rPr>
          <w:rFonts w:ascii="Times New Roman" w:hAnsi="Times New Roman" w:cs="Times New Roman"/>
          <w:sz w:val="28"/>
          <w:szCs w:val="28"/>
        </w:rPr>
        <w:t xml:space="preserve"> обучающихся делать необходимые выводы и давать обоснованные оценки социальным событиям и процессам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2.6 Развитие социального кругозора и формирование познавательного интереса к изучению общественных дисциплин</w:t>
      </w:r>
    </w:p>
    <w:p w:rsidR="004B7336" w:rsidRPr="00A4275E" w:rsidRDefault="004B7336" w:rsidP="004B733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4275E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18"/>
        <w:gridCol w:w="3688"/>
        <w:gridCol w:w="2270"/>
        <w:gridCol w:w="2149"/>
      </w:tblGrid>
      <w:tr w:rsidR="004B7336" w:rsidRPr="00A4275E" w:rsidTr="0000177A">
        <w:tc>
          <w:tcPr>
            <w:tcW w:w="522" w:type="dxa"/>
          </w:tcPr>
          <w:p w:rsidR="004B7336" w:rsidRPr="00A4275E" w:rsidRDefault="004B7336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03" w:type="dxa"/>
          </w:tcPr>
          <w:p w:rsidR="004B7336" w:rsidRPr="00A4275E" w:rsidRDefault="004B7336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213" w:type="dxa"/>
          </w:tcPr>
          <w:p w:rsidR="004B7336" w:rsidRPr="00A4275E" w:rsidRDefault="004B7336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Код ВПР</w:t>
            </w:r>
          </w:p>
        </w:tc>
        <w:tc>
          <w:tcPr>
            <w:tcW w:w="2213" w:type="dxa"/>
          </w:tcPr>
          <w:p w:rsidR="004B7336" w:rsidRPr="00A4275E" w:rsidRDefault="004B7336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4B7336" w:rsidRPr="00A4275E" w:rsidTr="0000177A">
        <w:tc>
          <w:tcPr>
            <w:tcW w:w="522" w:type="dxa"/>
          </w:tcPr>
          <w:p w:rsidR="004B7336" w:rsidRPr="00A4275E" w:rsidRDefault="004B7336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03" w:type="dxa"/>
          </w:tcPr>
          <w:p w:rsidR="004B7336" w:rsidRPr="00A4275E" w:rsidRDefault="004B7336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Нахождение соответствия</w:t>
            </w:r>
          </w:p>
        </w:tc>
        <w:tc>
          <w:tcPr>
            <w:tcW w:w="2213" w:type="dxa"/>
          </w:tcPr>
          <w:p w:rsidR="004B7336" w:rsidRPr="00A4275E" w:rsidRDefault="004B7336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1.1, 2.3, 2.6/ 1.1- 1.8,2.1, 2.3,2.5, 3.1- 3.5,4.1 -4.5, 5.1</w:t>
            </w:r>
          </w:p>
        </w:tc>
        <w:tc>
          <w:tcPr>
            <w:tcW w:w="2213" w:type="dxa"/>
          </w:tcPr>
          <w:p w:rsidR="004B7336" w:rsidRPr="00A4275E" w:rsidRDefault="004B7336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7336" w:rsidRPr="00A4275E" w:rsidTr="0000177A">
        <w:tc>
          <w:tcPr>
            <w:tcW w:w="522" w:type="dxa"/>
          </w:tcPr>
          <w:p w:rsidR="004B7336" w:rsidRPr="00A4275E" w:rsidRDefault="004B7336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03" w:type="dxa"/>
          </w:tcPr>
          <w:p w:rsidR="004B7336" w:rsidRPr="00A4275E" w:rsidRDefault="004B7336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Анализ социальной ситуации </w:t>
            </w:r>
          </w:p>
        </w:tc>
        <w:tc>
          <w:tcPr>
            <w:tcW w:w="2213" w:type="dxa"/>
          </w:tcPr>
          <w:p w:rsidR="004B7336" w:rsidRPr="00A4275E" w:rsidRDefault="004B7336" w:rsidP="00A42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1.4,</w:t>
            </w:r>
            <w:r w:rsidR="00A427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2.2,2.4,</w:t>
            </w:r>
          </w:p>
          <w:p w:rsidR="004B7336" w:rsidRPr="00A4275E" w:rsidRDefault="00A4275E" w:rsidP="00A42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2.6,1</w:t>
            </w:r>
            <w:r w:rsidR="004B7336" w:rsidRPr="00A4275E">
              <w:rPr>
                <w:rFonts w:ascii="Times New Roman" w:hAnsi="Times New Roman" w:cs="Times New Roman"/>
                <w:sz w:val="28"/>
                <w:szCs w:val="28"/>
              </w:rPr>
              <w:t>.1-1.8,2.1,</w:t>
            </w:r>
          </w:p>
          <w:p w:rsidR="004B7336" w:rsidRPr="00A4275E" w:rsidRDefault="004B7336" w:rsidP="00A42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2.3,2.5,</w:t>
            </w:r>
            <w:r w:rsidR="00A4275E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3.5,4.1-4.5,5.1</w:t>
            </w:r>
          </w:p>
        </w:tc>
        <w:tc>
          <w:tcPr>
            <w:tcW w:w="2213" w:type="dxa"/>
          </w:tcPr>
          <w:p w:rsidR="004B7336" w:rsidRPr="00A4275E" w:rsidRDefault="004B7336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7336" w:rsidRPr="00A4275E" w:rsidTr="0000177A">
        <w:tc>
          <w:tcPr>
            <w:tcW w:w="522" w:type="dxa"/>
          </w:tcPr>
          <w:p w:rsidR="004B7336" w:rsidRPr="00A4275E" w:rsidRDefault="004B7336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03" w:type="dxa"/>
          </w:tcPr>
          <w:p w:rsidR="004B7336" w:rsidRPr="00A4275E" w:rsidRDefault="004B7336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Построение речевого высказывания</w:t>
            </w:r>
          </w:p>
        </w:tc>
        <w:tc>
          <w:tcPr>
            <w:tcW w:w="2213" w:type="dxa"/>
          </w:tcPr>
          <w:p w:rsidR="004B7336" w:rsidRPr="00A4275E" w:rsidRDefault="004B7336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1.2, 1.5, 2.1/ 6.5</w:t>
            </w:r>
          </w:p>
        </w:tc>
        <w:tc>
          <w:tcPr>
            <w:tcW w:w="2213" w:type="dxa"/>
          </w:tcPr>
          <w:p w:rsidR="004B7336" w:rsidRPr="00A4275E" w:rsidRDefault="004B7336" w:rsidP="0000177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B7336" w:rsidRPr="00A4275E" w:rsidRDefault="004B7336" w:rsidP="004B733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b/>
          <w:sz w:val="28"/>
          <w:szCs w:val="28"/>
        </w:rPr>
        <w:t>Текущий тематический планируемый контроль / тест</w:t>
      </w:r>
    </w:p>
    <w:p w:rsidR="004B7336" w:rsidRPr="00A4275E" w:rsidRDefault="004B7336" w:rsidP="004B733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https://soc6-vpr.sdamgia.ru/test?id=79803</w:t>
      </w:r>
    </w:p>
    <w:p w:rsidR="007473AC" w:rsidRPr="00A4275E" w:rsidRDefault="00A325F4" w:rsidP="007473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75E">
        <w:rPr>
          <w:rFonts w:ascii="Times New Roman" w:hAnsi="Times New Roman" w:cs="Times New Roman"/>
          <w:b/>
          <w:sz w:val="28"/>
          <w:szCs w:val="28"/>
        </w:rPr>
        <w:t xml:space="preserve">Обществознание </w:t>
      </w:r>
      <w:r w:rsidR="004B7336" w:rsidRPr="00A4275E">
        <w:rPr>
          <w:rFonts w:ascii="Times New Roman" w:hAnsi="Times New Roman" w:cs="Times New Roman"/>
          <w:b/>
          <w:sz w:val="28"/>
          <w:szCs w:val="28"/>
        </w:rPr>
        <w:t>7</w:t>
      </w:r>
      <w:r w:rsidR="007473AC" w:rsidRPr="00A4275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5174B2" w:rsidRPr="00A4275E" w:rsidRDefault="003735ED" w:rsidP="007473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75E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512C9A" w:rsidRPr="00A4275E" w:rsidRDefault="00512C9A" w:rsidP="00BB364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Человек и общество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1.1 Общество как форма жизнедеятельности людей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1.2 Взаимодействие общества и природы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1.3 Основные сферы общественной жизни, их взаимосвязь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1.4 Биологическое и социальное в человеке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1.5 Личность. Особенности подросткового возраста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1.6 Деятельность человека и</w:t>
      </w:r>
      <w:r w:rsidR="00BB3646" w:rsidRPr="00A4275E">
        <w:rPr>
          <w:rFonts w:ascii="Times New Roman" w:hAnsi="Times New Roman" w:cs="Times New Roman"/>
          <w:sz w:val="28"/>
          <w:szCs w:val="28"/>
        </w:rPr>
        <w:t xml:space="preserve"> ее основные формы (труд, игра, </w:t>
      </w:r>
      <w:r w:rsidRPr="00A4275E">
        <w:rPr>
          <w:rFonts w:ascii="Times New Roman" w:hAnsi="Times New Roman" w:cs="Times New Roman"/>
          <w:sz w:val="28"/>
          <w:szCs w:val="28"/>
        </w:rPr>
        <w:t>учение)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 xml:space="preserve">1.7 Человек и его ближайшее окружение. </w:t>
      </w:r>
      <w:r w:rsidR="00BB3646" w:rsidRPr="00A4275E">
        <w:rPr>
          <w:rFonts w:ascii="Times New Roman" w:hAnsi="Times New Roman" w:cs="Times New Roman"/>
          <w:sz w:val="28"/>
          <w:szCs w:val="28"/>
        </w:rPr>
        <w:t xml:space="preserve">Межличностные отношения. </w:t>
      </w:r>
      <w:r w:rsidRPr="00A4275E">
        <w:rPr>
          <w:rFonts w:ascii="Times New Roman" w:hAnsi="Times New Roman" w:cs="Times New Roman"/>
          <w:sz w:val="28"/>
          <w:szCs w:val="28"/>
        </w:rPr>
        <w:t>Общение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1.8 Межличностные конфликт</w:t>
      </w:r>
      <w:r w:rsidR="00BB3646" w:rsidRPr="00A4275E">
        <w:rPr>
          <w:rFonts w:ascii="Times New Roman" w:hAnsi="Times New Roman" w:cs="Times New Roman"/>
          <w:sz w:val="28"/>
          <w:szCs w:val="28"/>
        </w:rPr>
        <w:t xml:space="preserve">ы, их конструктивное разрешение. </w:t>
      </w:r>
      <w:r w:rsidRPr="00A4275E">
        <w:rPr>
          <w:rFonts w:ascii="Times New Roman" w:hAnsi="Times New Roman" w:cs="Times New Roman"/>
          <w:sz w:val="28"/>
          <w:szCs w:val="28"/>
        </w:rPr>
        <w:t>Сфера духовной культуры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2.1 Сфера духовной культуры и ее особенности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2.3 Образование и его значимость в условиях информац</w:t>
      </w:r>
      <w:r w:rsidR="00BB3646" w:rsidRPr="00A4275E">
        <w:rPr>
          <w:rFonts w:ascii="Times New Roman" w:hAnsi="Times New Roman" w:cs="Times New Roman"/>
          <w:sz w:val="28"/>
          <w:szCs w:val="28"/>
        </w:rPr>
        <w:t xml:space="preserve">ионного </w:t>
      </w:r>
      <w:r w:rsidRPr="00A4275E">
        <w:rPr>
          <w:rFonts w:ascii="Times New Roman" w:hAnsi="Times New Roman" w:cs="Times New Roman"/>
          <w:sz w:val="28"/>
          <w:szCs w:val="28"/>
        </w:rPr>
        <w:t>общества.</w:t>
      </w:r>
      <w:r w:rsidR="00BB3646" w:rsidRPr="00A4275E">
        <w:rPr>
          <w:rFonts w:ascii="Times New Roman" w:hAnsi="Times New Roman" w:cs="Times New Roman"/>
          <w:sz w:val="28"/>
          <w:szCs w:val="28"/>
        </w:rPr>
        <w:t xml:space="preserve"> Возможности получения общего и </w:t>
      </w:r>
      <w:r w:rsidRPr="00A4275E">
        <w:rPr>
          <w:rFonts w:ascii="Times New Roman" w:hAnsi="Times New Roman" w:cs="Times New Roman"/>
          <w:sz w:val="28"/>
          <w:szCs w:val="28"/>
        </w:rPr>
        <w:t>профессионального образования в Российской Федерации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2.5 Мораль. Гуманизм. Патриотизм, гражданственность</w:t>
      </w:r>
    </w:p>
    <w:p w:rsidR="00512C9A" w:rsidRPr="00A4275E" w:rsidRDefault="00512C9A" w:rsidP="00BB364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Экономика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3.1 Экономика, ее роль в жизни общества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Социальная сфера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4.1 Социальная структура общества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4.2 Семья как малая группа. Отношения между поколениями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4.3 Многообразие социальных ролей в подростковом возрасте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4.4 Социальные ценности и нормы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4.5 Отклоняющееся поведение. Опасность наркомании и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алкоголизма для человека и общества. Социальная значимость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здорового образа жизни</w:t>
      </w:r>
    </w:p>
    <w:p w:rsidR="00512C9A" w:rsidRPr="00A4275E" w:rsidRDefault="00512C9A" w:rsidP="00BB364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Сфера политики и социального управления</w:t>
      </w:r>
    </w:p>
    <w:p w:rsidR="00BB3646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5.1 Власть.</w:t>
      </w:r>
      <w:r w:rsidR="00BB3646" w:rsidRPr="00A4275E">
        <w:rPr>
          <w:rFonts w:ascii="Times New Roman" w:hAnsi="Times New Roman" w:cs="Times New Roman"/>
          <w:sz w:val="28"/>
          <w:szCs w:val="28"/>
        </w:rPr>
        <w:t xml:space="preserve"> Роль политики в жизни общества.</w:t>
      </w:r>
    </w:p>
    <w:p w:rsidR="00BB3646" w:rsidRPr="00A4275E" w:rsidRDefault="00512C9A" w:rsidP="00BB364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Право</w:t>
      </w:r>
    </w:p>
    <w:p w:rsidR="00512C9A" w:rsidRPr="00A4275E" w:rsidRDefault="00512C9A" w:rsidP="00512C9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6.5 Конституция Российской Федера</w:t>
      </w:r>
      <w:r w:rsidR="00BB3646" w:rsidRPr="00A4275E">
        <w:rPr>
          <w:rFonts w:ascii="Times New Roman" w:hAnsi="Times New Roman" w:cs="Times New Roman"/>
          <w:sz w:val="28"/>
          <w:szCs w:val="28"/>
        </w:rPr>
        <w:t xml:space="preserve">ции. Основы </w:t>
      </w:r>
      <w:r w:rsidRPr="00A4275E">
        <w:rPr>
          <w:rFonts w:ascii="Times New Roman" w:hAnsi="Times New Roman" w:cs="Times New Roman"/>
          <w:sz w:val="28"/>
          <w:szCs w:val="28"/>
        </w:rPr>
        <w:t>конституционного строя Российской Федерации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Сфера политики и социального управления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5.1 Власть. Роль политики в жизни общества</w:t>
      </w:r>
    </w:p>
    <w:p w:rsidR="00FD1ECC" w:rsidRPr="00A4275E" w:rsidRDefault="00FD1ECC" w:rsidP="00FD1ECC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Право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6.1 Право, его роль в жизни общества и государства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6.2 Норма права. Нормативный правовой акт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6.3 Понятие правоотношений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6.4 Признаки и виды правонарушений. Понятие и виды юридической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ответственности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6.5 Конституция Российской Федерации. Основы конституционного строя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6.6 Федеративное устройство Российской Федерации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6.7 Органы государственной власти Российской Федерации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6.8 Правоохранительные органы. Судебная система. Взаимоотношения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органов государственной власти и граждан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6.9 Понятие прав, свобод и обязанностей. Права и свободы человека и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гражданина в Российской Федерации, их гарантии. Конституционные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обязанности гражданина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6.10 Права ребенка и их защита. Особенности правового статуса несовершеннолетних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6.11 Механизмы реализации и защиты прав и свобод человека и гражданина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6.12 Международно-правовая защита жертв вооруженных конфликтов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6.13 Гражданские правоотношения. Права собственности. Права потребителей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6.14 Семейные правоотношения. Права и обязанности родителей и детей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6.15 Право на труд и трудовые правоотношения. Трудоустройство несовершеннолетних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6.16 Административные правоотношения, правонарушения и наказания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6.17 Основные понятия и институты уголовного права. Уголовная</w:t>
      </w:r>
    </w:p>
    <w:p w:rsidR="00FD1ECC" w:rsidRPr="00A4275E" w:rsidRDefault="00FD1ECC" w:rsidP="00FD1ECC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ответственность несовершеннолетних</w:t>
      </w:r>
    </w:p>
    <w:p w:rsidR="003735ED" w:rsidRPr="00A4275E" w:rsidRDefault="00512C9A" w:rsidP="00512C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3646" w:rsidRPr="00A4275E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="003735ED" w:rsidRPr="00A4275E">
        <w:rPr>
          <w:rFonts w:ascii="Times New Roman" w:hAnsi="Times New Roman" w:cs="Times New Roman"/>
          <w:b/>
          <w:sz w:val="28"/>
          <w:szCs w:val="28"/>
        </w:rPr>
        <w:t xml:space="preserve"> результат</w:t>
      </w:r>
      <w:r w:rsidR="00BB3646" w:rsidRPr="00A4275E">
        <w:rPr>
          <w:rFonts w:ascii="Times New Roman" w:hAnsi="Times New Roman" w:cs="Times New Roman"/>
          <w:b/>
          <w:sz w:val="28"/>
          <w:szCs w:val="28"/>
        </w:rPr>
        <w:t>ы</w:t>
      </w:r>
    </w:p>
    <w:p w:rsidR="00BB3646" w:rsidRPr="00A4275E" w:rsidRDefault="00BB3646" w:rsidP="00BB36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4275E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1.1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1.2 Умение устанавливать причинно-следственные связи, строить логическое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рассуждение, умозаключение (индуктивное, дедуктивное и по аналогии) и делать выводы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1.3 Умение создавать, применять и преобразовывать знаки и символы, модели и схемы для решения учебных и познавательных задач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1.4 Смысловое чтение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1.5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1.6 Умение оценивать правильность выполнения учебной задачи, собственные возможности ее решения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1.7 Владение основами самоконтроля, самооценки, принятия решений и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осуществления осознанного выбора в учебной и познавательной деятельности</w:t>
      </w:r>
    </w:p>
    <w:p w:rsidR="00BB3646" w:rsidRPr="00A4275E" w:rsidRDefault="00BB3646" w:rsidP="00BB364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Предметные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2.1 Формирование у обучающихся личностных представлений об основах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российской гражданской идентичности, патриотизма, гражданственности,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социальной ответственности, правового самосознания, толерантности,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приверженности ценностям, закреплённым в Конституции Российской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Федерации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2.2 Понимание основных принципов жизни общества, основ современных научных теорий общественного развития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2.3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2.4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</w:t>
      </w:r>
    </w:p>
    <w:p w:rsidR="00BB3646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 xml:space="preserve">2.5 Освоение приемов работы с социально значимой информацией, ее осмысление; развитие </w:t>
      </w:r>
      <w:proofErr w:type="gramStart"/>
      <w:r w:rsidRPr="00A4275E">
        <w:rPr>
          <w:rFonts w:ascii="Times New Roman" w:hAnsi="Times New Roman" w:cs="Times New Roman"/>
          <w:sz w:val="28"/>
          <w:szCs w:val="28"/>
        </w:rPr>
        <w:t>способностей</w:t>
      </w:r>
      <w:proofErr w:type="gramEnd"/>
      <w:r w:rsidRPr="00A4275E">
        <w:rPr>
          <w:rFonts w:ascii="Times New Roman" w:hAnsi="Times New Roman" w:cs="Times New Roman"/>
          <w:sz w:val="28"/>
          <w:szCs w:val="28"/>
        </w:rPr>
        <w:t xml:space="preserve"> обучающихся делать необходимые выводы и давать обоснованные оценки социальным событиям и процессам</w:t>
      </w:r>
    </w:p>
    <w:p w:rsidR="00B47691" w:rsidRPr="00A4275E" w:rsidRDefault="00BB3646" w:rsidP="00BB3646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2.6 Развитие социального кругозора и формирование познавательного интереса к изучению общественных дисциплин</w:t>
      </w:r>
    </w:p>
    <w:p w:rsidR="003735ED" w:rsidRPr="00A4275E" w:rsidRDefault="00B47691" w:rsidP="007473A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4275E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18"/>
        <w:gridCol w:w="3764"/>
        <w:gridCol w:w="2726"/>
        <w:gridCol w:w="1617"/>
      </w:tblGrid>
      <w:tr w:rsidR="003735ED" w:rsidRPr="00A4275E" w:rsidTr="00A4275E">
        <w:tc>
          <w:tcPr>
            <w:tcW w:w="519" w:type="dxa"/>
          </w:tcPr>
          <w:p w:rsidR="003735ED" w:rsidRPr="00A4275E" w:rsidRDefault="003735ED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94" w:type="dxa"/>
          </w:tcPr>
          <w:p w:rsidR="003735ED" w:rsidRPr="00A4275E" w:rsidRDefault="003735ED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759" w:type="dxa"/>
          </w:tcPr>
          <w:p w:rsidR="003735ED" w:rsidRPr="00A4275E" w:rsidRDefault="003735ED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Код ВПР</w:t>
            </w:r>
          </w:p>
        </w:tc>
        <w:tc>
          <w:tcPr>
            <w:tcW w:w="1553" w:type="dxa"/>
          </w:tcPr>
          <w:p w:rsidR="003735ED" w:rsidRPr="00A4275E" w:rsidRDefault="003735ED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3735ED" w:rsidRPr="00A4275E" w:rsidTr="00A4275E">
        <w:tc>
          <w:tcPr>
            <w:tcW w:w="519" w:type="dxa"/>
          </w:tcPr>
          <w:p w:rsidR="003735ED" w:rsidRPr="00A4275E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94" w:type="dxa"/>
          </w:tcPr>
          <w:p w:rsidR="003735ED" w:rsidRPr="00A4275E" w:rsidRDefault="00FD1EC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Запись нескольких правильных ответов из перечня</w:t>
            </w:r>
          </w:p>
        </w:tc>
        <w:tc>
          <w:tcPr>
            <w:tcW w:w="2759" w:type="dxa"/>
          </w:tcPr>
          <w:p w:rsidR="003735ED" w:rsidRPr="00A4275E" w:rsidRDefault="00FD1ECC" w:rsidP="00BB36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1.1, 2.3, 2.6/ 1.1- 1.8,2.1 2.3,2.5 , 3.1- 3.5,4.1 -4.5, 5.1, 6.1- 6.17</w:t>
            </w:r>
          </w:p>
        </w:tc>
        <w:tc>
          <w:tcPr>
            <w:tcW w:w="1553" w:type="dxa"/>
          </w:tcPr>
          <w:p w:rsidR="003735ED" w:rsidRPr="00A4275E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7691" w:rsidRPr="00A4275E" w:rsidTr="00A4275E">
        <w:tc>
          <w:tcPr>
            <w:tcW w:w="519" w:type="dxa"/>
          </w:tcPr>
          <w:p w:rsidR="00B47691" w:rsidRPr="00A4275E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94" w:type="dxa"/>
          </w:tcPr>
          <w:p w:rsidR="00B47691" w:rsidRPr="00A4275E" w:rsidRDefault="004B7336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Анализ социальной ситуации </w:t>
            </w:r>
          </w:p>
        </w:tc>
        <w:tc>
          <w:tcPr>
            <w:tcW w:w="2759" w:type="dxa"/>
          </w:tcPr>
          <w:p w:rsidR="00B47691" w:rsidRPr="00A4275E" w:rsidRDefault="00FD1ECC" w:rsidP="004B733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2.2, 2.4, 2.6/ 1.1- 1.8,2.1 ,2.3,2. 5, 3.1- 3.5,4.1 -4.5, 5.1, 6.1- 6.17</w:t>
            </w:r>
          </w:p>
        </w:tc>
        <w:tc>
          <w:tcPr>
            <w:tcW w:w="1553" w:type="dxa"/>
          </w:tcPr>
          <w:p w:rsidR="00B47691" w:rsidRPr="00A4275E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473AC" w:rsidRPr="00A4275E" w:rsidTr="00A4275E">
        <w:tc>
          <w:tcPr>
            <w:tcW w:w="519" w:type="dxa"/>
          </w:tcPr>
          <w:p w:rsidR="007473AC" w:rsidRPr="00A4275E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94" w:type="dxa"/>
          </w:tcPr>
          <w:p w:rsidR="007473AC" w:rsidRPr="00A4275E" w:rsidRDefault="00FD1EC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Умение строить высказывание с использованием предложенных понятий</w:t>
            </w:r>
          </w:p>
        </w:tc>
        <w:tc>
          <w:tcPr>
            <w:tcW w:w="2759" w:type="dxa"/>
          </w:tcPr>
          <w:p w:rsidR="007473AC" w:rsidRPr="00A4275E" w:rsidRDefault="00FD1EC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2.1/ 1.1- 1.8,2.1 ,2.3,2. 5, 3.1- 3.5,4.1 -4.5, 5.1, 6.1- 6.17</w:t>
            </w:r>
          </w:p>
        </w:tc>
        <w:tc>
          <w:tcPr>
            <w:tcW w:w="1553" w:type="dxa"/>
          </w:tcPr>
          <w:p w:rsidR="007473AC" w:rsidRPr="00A4275E" w:rsidRDefault="007473AC" w:rsidP="003735E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473AC" w:rsidRPr="00A4275E" w:rsidRDefault="003735ED" w:rsidP="00747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b/>
          <w:sz w:val="28"/>
          <w:szCs w:val="28"/>
        </w:rPr>
        <w:t>Текущий тематический планируемый контроль / тест</w:t>
      </w:r>
    </w:p>
    <w:p w:rsidR="007473AC" w:rsidRPr="00A4275E" w:rsidRDefault="00FD1ECC" w:rsidP="003735ED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https://soc7-vpr.sdamgia.ru/test?id=41828</w:t>
      </w:r>
    </w:p>
    <w:p w:rsidR="007473AC" w:rsidRPr="00A4275E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4B7336" w:rsidRPr="00A4275E" w:rsidRDefault="004B7336" w:rsidP="003735ED">
      <w:pPr>
        <w:rPr>
          <w:rFonts w:ascii="Times New Roman" w:hAnsi="Times New Roman" w:cs="Times New Roman"/>
          <w:sz w:val="28"/>
          <w:szCs w:val="28"/>
        </w:rPr>
      </w:pPr>
    </w:p>
    <w:p w:rsidR="004B7336" w:rsidRPr="00A4275E" w:rsidRDefault="004B7336" w:rsidP="003735ED">
      <w:pPr>
        <w:rPr>
          <w:rFonts w:ascii="Times New Roman" w:hAnsi="Times New Roman" w:cs="Times New Roman"/>
          <w:sz w:val="28"/>
          <w:szCs w:val="28"/>
        </w:rPr>
      </w:pPr>
    </w:p>
    <w:p w:rsidR="004B7336" w:rsidRPr="00A4275E" w:rsidRDefault="004B7336" w:rsidP="003735ED">
      <w:pPr>
        <w:rPr>
          <w:rFonts w:ascii="Times New Roman" w:hAnsi="Times New Roman" w:cs="Times New Roman"/>
          <w:sz w:val="28"/>
          <w:szCs w:val="28"/>
        </w:rPr>
      </w:pPr>
    </w:p>
    <w:p w:rsidR="004B7336" w:rsidRPr="00A4275E" w:rsidRDefault="004B7336" w:rsidP="003735ED">
      <w:pPr>
        <w:rPr>
          <w:rFonts w:ascii="Times New Roman" w:hAnsi="Times New Roman" w:cs="Times New Roman"/>
          <w:sz w:val="28"/>
          <w:szCs w:val="28"/>
        </w:rPr>
      </w:pPr>
    </w:p>
    <w:p w:rsidR="004B7336" w:rsidRPr="00A4275E" w:rsidRDefault="004B7336" w:rsidP="003735ED">
      <w:pPr>
        <w:rPr>
          <w:rFonts w:ascii="Times New Roman" w:hAnsi="Times New Roman" w:cs="Times New Roman"/>
          <w:sz w:val="28"/>
          <w:szCs w:val="28"/>
        </w:rPr>
      </w:pPr>
    </w:p>
    <w:p w:rsidR="004B7336" w:rsidRPr="00A4275E" w:rsidRDefault="004B7336" w:rsidP="003735ED">
      <w:pPr>
        <w:rPr>
          <w:rFonts w:ascii="Times New Roman" w:hAnsi="Times New Roman" w:cs="Times New Roman"/>
          <w:sz w:val="28"/>
          <w:szCs w:val="28"/>
        </w:rPr>
      </w:pPr>
    </w:p>
    <w:p w:rsidR="004B7336" w:rsidRPr="00A4275E" w:rsidRDefault="004B7336" w:rsidP="003735ED">
      <w:pPr>
        <w:rPr>
          <w:rFonts w:ascii="Times New Roman" w:hAnsi="Times New Roman" w:cs="Times New Roman"/>
          <w:sz w:val="28"/>
          <w:szCs w:val="28"/>
        </w:rPr>
      </w:pPr>
    </w:p>
    <w:p w:rsidR="004B7336" w:rsidRPr="00A4275E" w:rsidRDefault="004B7336" w:rsidP="003735ED">
      <w:pPr>
        <w:rPr>
          <w:rFonts w:ascii="Times New Roman" w:hAnsi="Times New Roman" w:cs="Times New Roman"/>
          <w:sz w:val="28"/>
          <w:szCs w:val="28"/>
        </w:rPr>
      </w:pPr>
    </w:p>
    <w:p w:rsidR="004B7336" w:rsidRPr="00A4275E" w:rsidRDefault="004B7336" w:rsidP="003735ED">
      <w:pPr>
        <w:rPr>
          <w:rFonts w:ascii="Times New Roman" w:hAnsi="Times New Roman" w:cs="Times New Roman"/>
          <w:sz w:val="28"/>
          <w:szCs w:val="28"/>
        </w:rPr>
      </w:pPr>
    </w:p>
    <w:p w:rsidR="004B7336" w:rsidRPr="00A4275E" w:rsidRDefault="004B7336" w:rsidP="003735ED">
      <w:pPr>
        <w:rPr>
          <w:rFonts w:ascii="Times New Roman" w:hAnsi="Times New Roman" w:cs="Times New Roman"/>
          <w:sz w:val="28"/>
          <w:szCs w:val="28"/>
        </w:rPr>
      </w:pPr>
    </w:p>
    <w:p w:rsidR="004B7336" w:rsidRPr="00A4275E" w:rsidRDefault="004B7336" w:rsidP="003735ED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7473AC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A4275E" w:rsidRDefault="00A4275E" w:rsidP="003735ED">
      <w:pPr>
        <w:rPr>
          <w:rFonts w:ascii="Times New Roman" w:hAnsi="Times New Roman" w:cs="Times New Roman"/>
          <w:sz w:val="28"/>
          <w:szCs w:val="28"/>
        </w:rPr>
      </w:pPr>
    </w:p>
    <w:p w:rsidR="00A4275E" w:rsidRPr="00A4275E" w:rsidRDefault="00A4275E" w:rsidP="003735ED">
      <w:pPr>
        <w:rPr>
          <w:rFonts w:ascii="Times New Roman" w:hAnsi="Times New Roman" w:cs="Times New Roman"/>
          <w:sz w:val="28"/>
          <w:szCs w:val="28"/>
        </w:rPr>
      </w:pPr>
    </w:p>
    <w:p w:rsidR="00680E1A" w:rsidRPr="00A4275E" w:rsidRDefault="00FD1ECC" w:rsidP="00680E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75E">
        <w:rPr>
          <w:rFonts w:ascii="Times New Roman" w:hAnsi="Times New Roman" w:cs="Times New Roman"/>
          <w:b/>
          <w:sz w:val="28"/>
          <w:szCs w:val="28"/>
        </w:rPr>
        <w:t>Обществознание 8</w:t>
      </w:r>
      <w:r w:rsidR="00680E1A" w:rsidRPr="00A4275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80E1A" w:rsidRPr="00A4275E" w:rsidRDefault="00680E1A" w:rsidP="00680E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75E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4B7336" w:rsidRPr="00A4275E" w:rsidRDefault="004B7336" w:rsidP="00FD1ECC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Сфера духовной культуры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2.1 Сфера духовной культуры и ее особенности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2.3 Образование и его значимость в условиях информационного общества.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Возможности получения общего и профессионального образования в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2.4 Религия, религиозные организации и объединения, их роль в жизни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современного общества. Свобода совести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2.5 Мораль. Гуманизм. Патриотизм, гражданственность</w:t>
      </w:r>
    </w:p>
    <w:p w:rsidR="004B7336" w:rsidRPr="00A4275E" w:rsidRDefault="004B7336" w:rsidP="004B7336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Экономика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Экономика, ее роль в жизни общества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3.2 Товары и услуги, ресурсы и потребности, ограниченность ресурсов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3.3 Экономические системы и собственность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3.4 Производство, производительность труда. Разделение труда и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специализация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3.5 Обмен, торговля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3.6 Рынок и рыночный механизм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3.7 Предпринимательство. Малое предпринимательство и фермерское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 xml:space="preserve">хозяйство 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3.8 Деньги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3.9 Заработная плата и стимулирование труда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3.10 Неравенство доходов и экономические меры социальной поддержки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3.11 Налоги, уплачиваемые гражданами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3.12 Экономические цели и функции государства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3.13. Банковские услуги, предоставляемые гражданам: депозит, кредит,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платежная карта, электронные деньги, денежный перевод, обмен валюты. Формы дистанционного банковского обслуживания: банкомат, мобильный банкинг, онлайн-банкинг.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3.14 Страховые услуги: страхование жизни, здоровья, имущества, ответственности. Инвестиции в реальные и финансовые активы. Пенсионное обеспечение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3.15 Экономические функции домохозяйства. Потребление домашних</w:t>
      </w:r>
    </w:p>
    <w:p w:rsidR="00A4275E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хозяйств. Семейный бюджет. Источники доходов и расходов семьи.</w:t>
      </w:r>
    </w:p>
    <w:p w:rsidR="004B7336" w:rsidRPr="00A4275E" w:rsidRDefault="00A4275E" w:rsidP="00A4275E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 xml:space="preserve">Активы и пассивы. Личный финансовый план. </w:t>
      </w:r>
      <w:proofErr w:type="spellStart"/>
      <w:r w:rsidRPr="00A4275E">
        <w:rPr>
          <w:rFonts w:ascii="Times New Roman" w:hAnsi="Times New Roman" w:cs="Times New Roman"/>
          <w:sz w:val="28"/>
          <w:szCs w:val="28"/>
        </w:rPr>
        <w:t>Сбережения</w:t>
      </w:r>
      <w:r w:rsidR="004B7336" w:rsidRPr="00A4275E">
        <w:rPr>
          <w:rFonts w:ascii="Times New Roman" w:hAnsi="Times New Roman" w:cs="Times New Roman"/>
          <w:sz w:val="28"/>
          <w:szCs w:val="28"/>
        </w:rPr>
        <w:t>Социальная</w:t>
      </w:r>
      <w:proofErr w:type="spellEnd"/>
      <w:r w:rsidR="004B7336" w:rsidRPr="00A4275E">
        <w:rPr>
          <w:rFonts w:ascii="Times New Roman" w:hAnsi="Times New Roman" w:cs="Times New Roman"/>
          <w:sz w:val="28"/>
          <w:szCs w:val="28"/>
        </w:rPr>
        <w:t xml:space="preserve"> сфера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4.1 Социальная структура общества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4.2 Семья как малая группа. Отношения между поколениями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4.3 Многообразие социальных ролей в подростковом возрасте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4.4 Социальные ценности и нормы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4.5 Отклоняющееся поведение. Опасность наркомании и алкоголизма для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человека и общества. Социальная значимость здорового образа жизни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Сфера политики и социального управления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5.1 Власть. Роль политики в жизни общества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Право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6.1 Право, его роль в жизни общества и государства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6.2 Норма права. Нормативный правовой акт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6.3 Понятие правоотношений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6.4 Признаки и виды правонарушений. Понятие и виды юридической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ответственности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6.5 Конституция Российской Федерации. Основы конституционного строя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6.6 Федеративное устройство Российской Федерации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6.7 Органы государственной власти Российской Федерации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6.8 Правоохранительные органы. Судебная система. Взаимоотношения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органов государственной власти и граждан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6.9 Понятие прав, свобод и обязанностей. Права и свободы человека и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гражданина в Российской Федерации, их гарантии. Конституционные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обязанности гражданина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6.10 Права ребенка и их защита. Особенности правового статуса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несовершеннолетних</w:t>
      </w:r>
    </w:p>
    <w:p w:rsidR="004B7336" w:rsidRPr="00A4275E" w:rsidRDefault="004B7336" w:rsidP="004B7336">
      <w:pPr>
        <w:ind w:left="360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6.11 Механизмы реализации и защиты прав и свобод человека и гражданина</w:t>
      </w:r>
    </w:p>
    <w:p w:rsidR="00680E1A" w:rsidRPr="00A4275E" w:rsidRDefault="00680E1A" w:rsidP="004B7336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75E">
        <w:rPr>
          <w:rFonts w:ascii="Times New Roman" w:hAnsi="Times New Roman" w:cs="Times New Roman"/>
          <w:b/>
          <w:sz w:val="28"/>
          <w:szCs w:val="28"/>
        </w:rPr>
        <w:t>Планируемый результат</w:t>
      </w:r>
    </w:p>
    <w:p w:rsidR="00A4275E" w:rsidRPr="00A4275E" w:rsidRDefault="00A4275E" w:rsidP="00A427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4275E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</w:p>
    <w:p w:rsidR="00A4275E" w:rsidRPr="00A4275E" w:rsidRDefault="00A4275E" w:rsidP="00A4275E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1.1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</w:r>
    </w:p>
    <w:p w:rsidR="00A4275E" w:rsidRPr="00A4275E" w:rsidRDefault="00A4275E" w:rsidP="00A4275E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1.2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</w:r>
    </w:p>
    <w:p w:rsidR="00A4275E" w:rsidRPr="00A4275E" w:rsidRDefault="00A4275E" w:rsidP="00A4275E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1.3 Умение создавать, применять и преобразовывать знаки и символы, модели и схемы для решения учебных и познавательных задач</w:t>
      </w:r>
    </w:p>
    <w:p w:rsidR="00A4275E" w:rsidRPr="00A4275E" w:rsidRDefault="00A4275E" w:rsidP="00A4275E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1.4 Смысловое чтение</w:t>
      </w:r>
    </w:p>
    <w:p w:rsidR="00A4275E" w:rsidRPr="00A4275E" w:rsidRDefault="00A4275E" w:rsidP="00A4275E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1.5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</w:t>
      </w:r>
    </w:p>
    <w:p w:rsidR="00A4275E" w:rsidRPr="00A4275E" w:rsidRDefault="00A4275E" w:rsidP="00A4275E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1.6 Умение оценивать правильность выполнения учебной задачи, собственные возможности ее решения</w:t>
      </w:r>
    </w:p>
    <w:p w:rsidR="00A4275E" w:rsidRPr="00A4275E" w:rsidRDefault="00A4275E" w:rsidP="00A4275E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1.7 Владение основами самоконтроля, самооценки, принятия решений и</w:t>
      </w:r>
    </w:p>
    <w:p w:rsidR="00A4275E" w:rsidRPr="00A4275E" w:rsidRDefault="00A4275E" w:rsidP="00A4275E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осуществления осознанного выбора в учебной и познавательной деятельности</w:t>
      </w:r>
    </w:p>
    <w:p w:rsidR="00A4275E" w:rsidRPr="00A4275E" w:rsidRDefault="00A4275E" w:rsidP="00A4275E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Предметные</w:t>
      </w:r>
    </w:p>
    <w:p w:rsidR="00A4275E" w:rsidRPr="00A4275E" w:rsidRDefault="00A4275E" w:rsidP="00A4275E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2.1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закреплённым в Конституции Российской Федерации</w:t>
      </w:r>
    </w:p>
    <w:p w:rsidR="00A4275E" w:rsidRPr="00A4275E" w:rsidRDefault="00A4275E" w:rsidP="00A4275E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2.2 Понимание основных принципов жизни общества, основ современных научных теорий общественного развития</w:t>
      </w:r>
    </w:p>
    <w:p w:rsidR="00A4275E" w:rsidRPr="00A4275E" w:rsidRDefault="00A4275E" w:rsidP="00A4275E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2.3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</w:t>
      </w:r>
    </w:p>
    <w:p w:rsidR="00A4275E" w:rsidRPr="00A4275E" w:rsidRDefault="00A4275E" w:rsidP="00A4275E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2.4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</w:t>
      </w:r>
    </w:p>
    <w:p w:rsidR="00A4275E" w:rsidRPr="00A4275E" w:rsidRDefault="00A4275E" w:rsidP="00A4275E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2.5 Освоение приемов работы с социально значимой информацией, ее</w:t>
      </w:r>
    </w:p>
    <w:p w:rsidR="00A4275E" w:rsidRPr="00A4275E" w:rsidRDefault="00A4275E" w:rsidP="00A4275E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 xml:space="preserve">осмысление; развитие </w:t>
      </w:r>
      <w:proofErr w:type="gramStart"/>
      <w:r w:rsidRPr="00A4275E">
        <w:rPr>
          <w:rFonts w:ascii="Times New Roman" w:hAnsi="Times New Roman" w:cs="Times New Roman"/>
          <w:sz w:val="28"/>
          <w:szCs w:val="28"/>
        </w:rPr>
        <w:t>способностей</w:t>
      </w:r>
      <w:proofErr w:type="gramEnd"/>
      <w:r w:rsidRPr="00A4275E">
        <w:rPr>
          <w:rFonts w:ascii="Times New Roman" w:hAnsi="Times New Roman" w:cs="Times New Roman"/>
          <w:sz w:val="28"/>
          <w:szCs w:val="28"/>
        </w:rPr>
        <w:t xml:space="preserve"> обучающихся делать необходимые</w:t>
      </w:r>
    </w:p>
    <w:p w:rsidR="00A4275E" w:rsidRPr="00A4275E" w:rsidRDefault="00A4275E" w:rsidP="00A4275E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выводы и давать обоснованные оценки социальным событиям и процессам</w:t>
      </w:r>
    </w:p>
    <w:p w:rsidR="00680E1A" w:rsidRPr="00A4275E" w:rsidRDefault="00A4275E" w:rsidP="00A4275E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2.6 Развитие социального кругозора и формирование познавательного интереса к изучению общественных дисциплин</w:t>
      </w:r>
    </w:p>
    <w:p w:rsidR="00680E1A" w:rsidRPr="00A4275E" w:rsidRDefault="00680E1A" w:rsidP="00680E1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4275E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4166"/>
        <w:gridCol w:w="2164"/>
        <w:gridCol w:w="2169"/>
      </w:tblGrid>
      <w:tr w:rsidR="00680E1A" w:rsidRPr="00A4275E" w:rsidTr="008E53D5">
        <w:tc>
          <w:tcPr>
            <w:tcW w:w="851" w:type="dxa"/>
          </w:tcPr>
          <w:p w:rsidR="00680E1A" w:rsidRPr="00A4275E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66" w:type="dxa"/>
          </w:tcPr>
          <w:p w:rsidR="00680E1A" w:rsidRPr="00A4275E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164" w:type="dxa"/>
          </w:tcPr>
          <w:p w:rsidR="00680E1A" w:rsidRPr="00A4275E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Код ВПР</w:t>
            </w:r>
          </w:p>
        </w:tc>
        <w:tc>
          <w:tcPr>
            <w:tcW w:w="2169" w:type="dxa"/>
          </w:tcPr>
          <w:p w:rsidR="00680E1A" w:rsidRPr="00A4275E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680E1A" w:rsidRPr="00A4275E" w:rsidTr="008E53D5">
        <w:tc>
          <w:tcPr>
            <w:tcW w:w="851" w:type="dxa"/>
          </w:tcPr>
          <w:p w:rsidR="00680E1A" w:rsidRPr="00A4275E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66" w:type="dxa"/>
          </w:tcPr>
          <w:p w:rsidR="00680E1A" w:rsidRPr="00A4275E" w:rsidRDefault="00A4275E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Анализ и оценка собственной деятельности и её результатов</w:t>
            </w:r>
          </w:p>
        </w:tc>
        <w:tc>
          <w:tcPr>
            <w:tcW w:w="2164" w:type="dxa"/>
          </w:tcPr>
          <w:p w:rsidR="00680E1A" w:rsidRPr="00A4275E" w:rsidRDefault="00A4275E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1.2, 1.5, 1.7, 2.3, 2.6/ 2.1– 2.6, 2.1- 2.5, 3.1- 3.12, 6.5,6,9,6,11</w:t>
            </w:r>
          </w:p>
        </w:tc>
        <w:tc>
          <w:tcPr>
            <w:tcW w:w="2169" w:type="dxa"/>
          </w:tcPr>
          <w:p w:rsidR="00680E1A" w:rsidRPr="00A4275E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0E1A" w:rsidRPr="00A4275E" w:rsidTr="008E53D5">
        <w:tc>
          <w:tcPr>
            <w:tcW w:w="851" w:type="dxa"/>
          </w:tcPr>
          <w:p w:rsidR="00680E1A" w:rsidRPr="00A4275E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66" w:type="dxa"/>
          </w:tcPr>
          <w:p w:rsidR="00680E1A" w:rsidRPr="00A4275E" w:rsidRDefault="00A4275E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Анализ визуального изображения социальных объектов, ситуаций </w:t>
            </w:r>
          </w:p>
        </w:tc>
        <w:tc>
          <w:tcPr>
            <w:tcW w:w="2164" w:type="dxa"/>
          </w:tcPr>
          <w:p w:rsidR="00680E1A" w:rsidRPr="00A4275E" w:rsidRDefault="00A4275E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2.5, 2.6/ 2.1– 2.6, 2.1- 2.5, 3.1- 3.12, 6.5, 6.9- 6.11</w:t>
            </w:r>
          </w:p>
        </w:tc>
        <w:tc>
          <w:tcPr>
            <w:tcW w:w="2169" w:type="dxa"/>
          </w:tcPr>
          <w:p w:rsidR="00680E1A" w:rsidRPr="00A4275E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0E1A" w:rsidRPr="00A4275E" w:rsidTr="008E53D5">
        <w:tc>
          <w:tcPr>
            <w:tcW w:w="851" w:type="dxa"/>
          </w:tcPr>
          <w:p w:rsidR="00680E1A" w:rsidRPr="00A4275E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66" w:type="dxa"/>
          </w:tcPr>
          <w:p w:rsidR="00680E1A" w:rsidRPr="00A4275E" w:rsidRDefault="00A4275E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Умение осознанно и произвольно строить речевое высказывание с использованием шести предложенных понятий</w:t>
            </w:r>
          </w:p>
        </w:tc>
        <w:tc>
          <w:tcPr>
            <w:tcW w:w="2164" w:type="dxa"/>
          </w:tcPr>
          <w:p w:rsidR="00680E1A" w:rsidRPr="00A4275E" w:rsidRDefault="00A4275E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2.1/ 2.1– 2.6, 2.1- 2.5, 3.1- 3.12, 6.5, 6.9- 6.11</w:t>
            </w:r>
          </w:p>
        </w:tc>
        <w:tc>
          <w:tcPr>
            <w:tcW w:w="2169" w:type="dxa"/>
          </w:tcPr>
          <w:p w:rsidR="00680E1A" w:rsidRPr="00A4275E" w:rsidRDefault="00680E1A" w:rsidP="00680E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27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80E1A" w:rsidRPr="00A4275E" w:rsidRDefault="00680E1A" w:rsidP="00680E1A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b/>
          <w:sz w:val="28"/>
          <w:szCs w:val="28"/>
        </w:rPr>
        <w:t>Текущий тематический планируемый контроль / тест</w:t>
      </w:r>
    </w:p>
    <w:p w:rsidR="00680E1A" w:rsidRPr="00A4275E" w:rsidRDefault="00A4275E" w:rsidP="00680E1A">
      <w:pPr>
        <w:rPr>
          <w:rFonts w:ascii="Times New Roman" w:hAnsi="Times New Roman" w:cs="Times New Roman"/>
          <w:sz w:val="28"/>
          <w:szCs w:val="28"/>
        </w:rPr>
      </w:pPr>
      <w:r w:rsidRPr="00A4275E">
        <w:rPr>
          <w:rFonts w:ascii="Times New Roman" w:hAnsi="Times New Roman" w:cs="Times New Roman"/>
          <w:sz w:val="28"/>
          <w:szCs w:val="28"/>
        </w:rPr>
        <w:t>https://soc8-vpr.sdamgia.ru/test?id=16213</w:t>
      </w:r>
    </w:p>
    <w:p w:rsidR="00680E1A" w:rsidRPr="00A4275E" w:rsidRDefault="00680E1A" w:rsidP="00680E1A">
      <w:pPr>
        <w:rPr>
          <w:rFonts w:ascii="Times New Roman" w:hAnsi="Times New Roman" w:cs="Times New Roman"/>
          <w:sz w:val="28"/>
          <w:szCs w:val="28"/>
        </w:rPr>
      </w:pPr>
    </w:p>
    <w:p w:rsidR="00680E1A" w:rsidRPr="00A4275E" w:rsidRDefault="00680E1A" w:rsidP="00680E1A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7473AC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7473AC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7473AC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7473AC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7473AC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7473AC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p w:rsidR="007473AC" w:rsidRPr="00A4275E" w:rsidRDefault="007473AC" w:rsidP="003735ED">
      <w:pPr>
        <w:rPr>
          <w:rFonts w:ascii="Times New Roman" w:hAnsi="Times New Roman" w:cs="Times New Roman"/>
          <w:sz w:val="28"/>
          <w:szCs w:val="28"/>
        </w:rPr>
      </w:pPr>
    </w:p>
    <w:sectPr w:rsidR="007473AC" w:rsidRPr="00A42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D65EF"/>
    <w:multiLevelType w:val="multilevel"/>
    <w:tmpl w:val="AD30B57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asciiTheme="minorHAnsi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337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280" w:hanging="2160"/>
      </w:pPr>
      <w:rPr>
        <w:rFonts w:asciiTheme="minorHAnsi" w:hAnsiTheme="minorHAnsi" w:cstheme="minorBidi" w:hint="default"/>
        <w:sz w:val="22"/>
      </w:rPr>
    </w:lvl>
  </w:abstractNum>
  <w:abstractNum w:abstractNumId="1" w15:restartNumberingAfterBreak="0">
    <w:nsid w:val="25846233"/>
    <w:multiLevelType w:val="multilevel"/>
    <w:tmpl w:val="3A08AC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1121C60"/>
    <w:multiLevelType w:val="hybridMultilevel"/>
    <w:tmpl w:val="9A6824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BE300B"/>
    <w:multiLevelType w:val="hybridMultilevel"/>
    <w:tmpl w:val="C64E3F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66F82"/>
    <w:multiLevelType w:val="hybridMultilevel"/>
    <w:tmpl w:val="527CCA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6B1A1A"/>
    <w:multiLevelType w:val="multilevel"/>
    <w:tmpl w:val="3A08AC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ED"/>
    <w:rsid w:val="003735ED"/>
    <w:rsid w:val="004B7336"/>
    <w:rsid w:val="00512C9A"/>
    <w:rsid w:val="005174B2"/>
    <w:rsid w:val="00680E1A"/>
    <w:rsid w:val="006A73BE"/>
    <w:rsid w:val="006F6F55"/>
    <w:rsid w:val="007473AC"/>
    <w:rsid w:val="008758CE"/>
    <w:rsid w:val="008E53D5"/>
    <w:rsid w:val="00A325F4"/>
    <w:rsid w:val="00A4275E"/>
    <w:rsid w:val="00AC6B85"/>
    <w:rsid w:val="00B47691"/>
    <w:rsid w:val="00BB3646"/>
    <w:rsid w:val="00FC46D7"/>
    <w:rsid w:val="00FD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3789D"/>
  <w15:docId w15:val="{6E6FA5F7-69D0-4BA6-9A70-C78888B51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5ED"/>
    <w:pPr>
      <w:ind w:left="720"/>
      <w:contextualSpacing/>
    </w:pPr>
  </w:style>
  <w:style w:type="table" w:styleId="a4">
    <w:name w:val="Table Grid"/>
    <w:basedOn w:val="a1"/>
    <w:uiPriority w:val="59"/>
    <w:rsid w:val="00373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7473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2305</Words>
  <Characters>13142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</dc:creator>
  <cp:lastModifiedBy>Пользователь</cp:lastModifiedBy>
  <cp:revision>8</cp:revision>
  <dcterms:created xsi:type="dcterms:W3CDTF">2020-12-14T08:49:00Z</dcterms:created>
  <dcterms:modified xsi:type="dcterms:W3CDTF">2020-12-14T09:52:00Z</dcterms:modified>
</cp:coreProperties>
</file>